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1429"/>
        <w:gridCol w:w="1057"/>
        <w:gridCol w:w="1578"/>
        <w:gridCol w:w="1439"/>
        <w:gridCol w:w="176"/>
        <w:gridCol w:w="568"/>
        <w:gridCol w:w="568"/>
        <w:gridCol w:w="1296"/>
        <w:gridCol w:w="1608"/>
      </w:tblGrid>
      <w:tr w:rsidR="00225875" w:rsidRPr="0095691B" w14:paraId="4B2D7E59" w14:textId="77777777" w:rsidTr="00394EB8"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A4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br w:type="page"/>
              <w:t xml:space="preserve">USDA – </w:t>
            </w:r>
            <w:smartTag w:uri="urn:schemas-microsoft-com:office:smarttags" w:element="place">
              <w:r w:rsidRPr="0095691B">
                <w:rPr>
                  <w:sz w:val="18"/>
                  <w:szCs w:val="20"/>
                </w:rPr>
                <w:t>Forest</w:t>
              </w:r>
            </w:smartTag>
            <w:r w:rsidRPr="0095691B">
              <w:rPr>
                <w:sz w:val="18"/>
                <w:szCs w:val="20"/>
              </w:rPr>
              <w:t xml:space="preserve"> Service</w:t>
            </w:r>
          </w:p>
          <w:p w14:paraId="131935A1" w14:textId="77777777" w:rsidR="00225875" w:rsidRPr="00C91391" w:rsidRDefault="00225875" w:rsidP="00394EB8">
            <w:pPr>
              <w:widowControl w:val="0"/>
              <w:tabs>
                <w:tab w:val="center" w:pos="2748"/>
              </w:tabs>
              <w:autoSpaceDE w:val="0"/>
              <w:autoSpaceDN w:val="0"/>
              <w:adjustRightInd w:val="0"/>
              <w:ind w:right="-180"/>
              <w:rPr>
                <w:b/>
                <w:bCs/>
              </w:rPr>
            </w:pPr>
            <w:r w:rsidRPr="0095691B">
              <w:rPr>
                <w:b/>
                <w:bCs/>
                <w:sz w:val="18"/>
                <w:szCs w:val="20"/>
              </w:rPr>
              <w:tab/>
            </w:r>
            <w:r w:rsidRPr="00C91391">
              <w:rPr>
                <w:b/>
                <w:bCs/>
              </w:rPr>
              <w:t>EXPERIENCE QUESTIONNAIRE</w:t>
            </w:r>
          </w:p>
          <w:p w14:paraId="492B23A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C91391">
              <w:rPr>
                <w:b/>
                <w:bCs/>
                <w:i/>
                <w:iCs/>
              </w:rPr>
              <w:t>(Ref. FSH 6309.31 and 41 USC 1</w:t>
            </w:r>
            <w:r w:rsidRPr="0095691B">
              <w:rPr>
                <w:b/>
                <w:bCs/>
                <w:i/>
                <w:iCs/>
                <w:sz w:val="18"/>
                <w:szCs w:val="20"/>
              </w:rPr>
              <w:t>)</w:t>
            </w:r>
          </w:p>
          <w:p w14:paraId="1703800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7C547060" w14:textId="77777777" w:rsidR="00225875" w:rsidRPr="00C91391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INSTRUCTIONS:  See Box 13</w:t>
            </w:r>
            <w:r w:rsidRPr="00C91391">
              <w:rPr>
                <w:b/>
                <w:sz w:val="18"/>
                <w:szCs w:val="20"/>
              </w:rPr>
              <w:t>, Remarks, if extra space is needed to answer any questions below.  Mark “X” in appropriate boxes.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042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1.  </w:t>
            </w:r>
            <w:r w:rsidRPr="000F2424">
              <w:rPr>
                <w:b/>
                <w:sz w:val="18"/>
                <w:szCs w:val="20"/>
              </w:rPr>
              <w:t>CONTRACTOR NAME, ADDRESS, AND TELEPHONE NO</w:t>
            </w:r>
            <w:r w:rsidRPr="0095691B">
              <w:rPr>
                <w:sz w:val="18"/>
                <w:szCs w:val="20"/>
              </w:rPr>
              <w:t>.</w:t>
            </w:r>
          </w:p>
          <w:p w14:paraId="0774B1A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22D0FB5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4646E2A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2871839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25D24C24" w14:textId="77777777" w:rsidR="00225875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b/>
                <w:sz w:val="18"/>
                <w:szCs w:val="20"/>
              </w:rPr>
            </w:pPr>
            <w:r w:rsidRPr="00C91391">
              <w:rPr>
                <w:b/>
                <w:sz w:val="18"/>
                <w:szCs w:val="20"/>
              </w:rPr>
              <w:t>DUNS #_____________________</w:t>
            </w:r>
          </w:p>
          <w:p w14:paraId="0FBFC677" w14:textId="77777777" w:rsidR="00225875" w:rsidRPr="00C91391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E-Mail #_____________________</w:t>
            </w:r>
          </w:p>
        </w:tc>
      </w:tr>
      <w:tr w:rsidR="00225875" w:rsidRPr="0095691B" w14:paraId="6A375CBB" w14:textId="77777777" w:rsidTr="00394EB8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23C" w14:textId="77777777" w:rsidR="00225875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2.  SUBMITTED TO </w:t>
            </w:r>
            <w:r w:rsidRPr="0095691B">
              <w:rPr>
                <w:i/>
                <w:iCs/>
                <w:sz w:val="18"/>
                <w:szCs w:val="20"/>
              </w:rPr>
              <w:t>(office Name and Address)</w:t>
            </w:r>
          </w:p>
          <w:p w14:paraId="774392D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9D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3.  BUSINESS</w:t>
            </w:r>
          </w:p>
          <w:p w14:paraId="186ADB4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566A2ED8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 Company                   </w:t>
            </w: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 Co-partnership</w:t>
            </w:r>
          </w:p>
          <w:p w14:paraId="4293F35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 Corporation               </w:t>
            </w: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 Individual</w:t>
            </w:r>
          </w:p>
          <w:p w14:paraId="40EAB5B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  Non-profit Organization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29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4.  How many years do you or your firm</w:t>
            </w:r>
          </w:p>
          <w:p w14:paraId="315498B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have in the line of work contemplated by this solicitation?</w:t>
            </w:r>
          </w:p>
          <w:p w14:paraId="157403E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1EC71AE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575EC84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50DD51A6" w14:textId="77777777" w:rsidTr="00394EB8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708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5.  How many years’ experience in contracting have you or your business had as a (a) prime contractor ____ and/or (b) sub-contractor ____?</w:t>
            </w:r>
          </w:p>
          <w:p w14:paraId="78041D1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6766D65F" w14:textId="77777777" w:rsidTr="00394EB8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A0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6.  List below the projects your business has completed within the last three years:</w:t>
            </w:r>
          </w:p>
          <w:p w14:paraId="65C8E78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3E61E10C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A6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</w:p>
          <w:p w14:paraId="3FDA27E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CONTRACT</w:t>
            </w:r>
          </w:p>
          <w:p w14:paraId="2F393AC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AMOUNT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1A7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</w:p>
          <w:p w14:paraId="4A3670F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</w:p>
          <w:p w14:paraId="25981FF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TYPE OF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8E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</w:p>
          <w:p w14:paraId="40A75877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DATE</w:t>
            </w:r>
          </w:p>
          <w:p w14:paraId="6EF9B6C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COMPLETED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D40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NAME, ADDRESS, AND TELEPHONE NO. OF OWNER/PERSON TO CONTACT FOR PROJECT INFORMATION</w:t>
            </w:r>
          </w:p>
        </w:tc>
      </w:tr>
      <w:tr w:rsidR="00225875" w:rsidRPr="0095691B" w14:paraId="65E0CB45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99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37917DC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4E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E9A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11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61302A8B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45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4CC4015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9A8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6F7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FC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556B221A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F64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2ADFFAB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6BC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D4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52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22BC80A9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6BE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735D1B9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BE8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B3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79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78A3EEE9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9B5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1073A76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11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D4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F7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74A00078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E4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66F456A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173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5F7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B8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14D29EC7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A0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3DA5519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93B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A5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323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36F415DC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005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067532A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B8E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C61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1E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49375453" w14:textId="77777777" w:rsidTr="00394EB8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605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7.  List below all of your firm’s contractual commitments running concurrently with the work contemplated by this solicitation:</w:t>
            </w:r>
          </w:p>
        </w:tc>
      </w:tr>
      <w:tr w:rsidR="00225875" w:rsidRPr="0095691B" w14:paraId="45FD9E62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DE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CONTRACT</w:t>
            </w:r>
          </w:p>
          <w:p w14:paraId="380EBF87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NUMBER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02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DOLLAR AMT.</w:t>
            </w:r>
          </w:p>
          <w:p w14:paraId="47FE1C8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OF AWARD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74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NAME, ADDRESS, AND TELEPHONE NO. OF BUSINESS/GOVERNMENT AGENCY INVOLVED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95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AWARDED</w:t>
            </w:r>
          </w:p>
          <w:p w14:paraId="3804A6F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  <w:r w:rsidRPr="0095691B">
              <w:rPr>
                <w:i/>
                <w:iCs/>
                <w:sz w:val="18"/>
                <w:szCs w:val="20"/>
              </w:rPr>
              <w:t>(Units)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8A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PERCENT</w:t>
            </w:r>
          </w:p>
          <w:p w14:paraId="0A0DD918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COMPLETED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73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DATE CONTRACT</w:t>
            </w:r>
          </w:p>
          <w:p w14:paraId="6142427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COMPLETED</w:t>
            </w:r>
          </w:p>
        </w:tc>
      </w:tr>
      <w:tr w:rsidR="00225875" w:rsidRPr="0095691B" w14:paraId="2D397F0A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1C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20FBD40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0CE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27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E6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849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A0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341DF70B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65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45874A3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1D7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815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A06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E6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72E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012D8BDA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7D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69B9FA9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16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96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E6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14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FB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4CC6470D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D68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7A5285F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D6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6C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70E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E9E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C5F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4C7904EB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6C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472ADDB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D0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70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16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59A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0D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2A39A6AE" w14:textId="77777777" w:rsidTr="00394EB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E8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7C0965C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20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9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9F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D5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CC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0E183C63" w14:textId="77777777" w:rsidTr="00394EB8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76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8a. </w:t>
            </w:r>
            <w:r w:rsidRPr="0095691B">
              <w:rPr>
                <w:sz w:val="18"/>
                <w:szCs w:val="20"/>
              </w:rPr>
              <w:t xml:space="preserve">Have you ever failed to complete any work awarded to you?                  </w:t>
            </w: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Yes      </w:t>
            </w: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No</w:t>
            </w:r>
          </w:p>
          <w:p w14:paraId="4FA559B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8b. </w:t>
            </w:r>
            <w:r w:rsidRPr="0095691B">
              <w:rPr>
                <w:sz w:val="18"/>
                <w:szCs w:val="20"/>
              </w:rPr>
              <w:t xml:space="preserve">Has work ever been completed by performance bond?                            </w:t>
            </w: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Yes      </w:t>
            </w: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No</w:t>
            </w:r>
          </w:p>
          <w:p w14:paraId="15703E7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8c.  If  “Yes” to either item 8a or 8b specify location(s) and reason(s) why:</w:t>
            </w:r>
          </w:p>
        </w:tc>
      </w:tr>
      <w:tr w:rsidR="00225875" w:rsidRPr="0095691B" w14:paraId="4354A6E5" w14:textId="77777777" w:rsidTr="00394EB8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27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333AA6B3" w14:textId="77777777" w:rsidTr="00394EB8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3F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37BA965C" w14:textId="77777777" w:rsidTr="00394EB8">
        <w:tc>
          <w:tcPr>
            <w:tcW w:w="1108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9E03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</w:tbl>
    <w:p w14:paraId="0C272A41" w14:textId="77777777" w:rsidR="00225875" w:rsidRPr="0095691B" w:rsidRDefault="00225875" w:rsidP="00225875">
      <w:pPr>
        <w:widowControl w:val="0"/>
        <w:autoSpaceDE w:val="0"/>
        <w:autoSpaceDN w:val="0"/>
        <w:adjustRightInd w:val="0"/>
        <w:ind w:right="-180"/>
        <w:rPr>
          <w:sz w:val="18"/>
          <w:szCs w:val="20"/>
        </w:rPr>
      </w:pPr>
      <w:r w:rsidRPr="0095691B">
        <w:rPr>
          <w:sz w:val="18"/>
          <w:szCs w:val="20"/>
        </w:rPr>
        <w:t>Previous edition is obsolete                                                                    (OVER)                                                                                       FS-6300-27 (3/00)</w:t>
      </w:r>
    </w:p>
    <w:p w14:paraId="558CC97E" w14:textId="77777777" w:rsidR="00225875" w:rsidRPr="0095691B" w:rsidRDefault="00225875" w:rsidP="00225875">
      <w:pPr>
        <w:widowControl w:val="0"/>
        <w:autoSpaceDE w:val="0"/>
        <w:autoSpaceDN w:val="0"/>
        <w:adjustRightInd w:val="0"/>
        <w:ind w:right="-180"/>
        <w:rPr>
          <w:sz w:val="18"/>
          <w:szCs w:val="20"/>
        </w:rPr>
      </w:pPr>
      <w:r w:rsidRPr="0095691B">
        <w:rPr>
          <w:sz w:val="18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3"/>
        <w:gridCol w:w="1216"/>
        <w:gridCol w:w="1192"/>
        <w:gridCol w:w="161"/>
        <w:gridCol w:w="3166"/>
        <w:gridCol w:w="1598"/>
      </w:tblGrid>
      <w:tr w:rsidR="00225875" w:rsidRPr="0095691B" w14:paraId="79BAD3EB" w14:textId="77777777" w:rsidTr="00394EB8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45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lastRenderedPageBreak/>
              <w:t>9.  Organization and work that will be available for this project.</w:t>
            </w:r>
          </w:p>
          <w:p w14:paraId="3EEBD23E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77ED5FA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     a. (1) Minimum number of employees: _____ and Maxim</w:t>
            </w:r>
            <w:r>
              <w:rPr>
                <w:sz w:val="18"/>
                <w:szCs w:val="20"/>
              </w:rPr>
              <w:t>um number of employees: _____</w:t>
            </w:r>
          </w:p>
          <w:p w14:paraId="687C50CE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     b.       Are employees regularly on your payroll:   </w:t>
            </w: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Yes     </w:t>
            </w:r>
            <w:r w:rsidRPr="0095691B">
              <w:rPr>
                <w:sz w:val="18"/>
                <w:szCs w:val="20"/>
              </w:rPr>
              <w:sym w:font="Wingdings" w:char="0072"/>
            </w:r>
            <w:r w:rsidRPr="0095691B">
              <w:rPr>
                <w:sz w:val="18"/>
                <w:szCs w:val="20"/>
              </w:rPr>
              <w:t xml:space="preserve"> No</w:t>
            </w:r>
          </w:p>
          <w:p w14:paraId="0434CA7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     c.      </w:t>
            </w:r>
            <w:r>
              <w:rPr>
                <w:sz w:val="18"/>
                <w:szCs w:val="20"/>
              </w:rPr>
              <w:t xml:space="preserve"> </w:t>
            </w:r>
            <w:r w:rsidRPr="0095691B">
              <w:rPr>
                <w:sz w:val="18"/>
                <w:szCs w:val="20"/>
              </w:rPr>
              <w:t>Estimate rate of progress below (such as 2.0 acres/man/day)</w:t>
            </w:r>
          </w:p>
          <w:p w14:paraId="7848636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         (1) Minimum progress rate: ________________________________ and (2) maximum progress rate: ________________________</w:t>
            </w:r>
          </w:p>
          <w:p w14:paraId="0C1AC31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     </w:t>
            </w:r>
          </w:p>
        </w:tc>
      </w:tr>
      <w:tr w:rsidR="00225875" w:rsidRPr="0095691B" w14:paraId="2326850D" w14:textId="77777777" w:rsidTr="00394EB8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CFAA" w14:textId="77777777" w:rsidR="00225875" w:rsidRPr="00C91391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b/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10.  </w:t>
            </w:r>
            <w:r w:rsidRPr="00C91391">
              <w:rPr>
                <w:b/>
                <w:sz w:val="18"/>
                <w:szCs w:val="20"/>
              </w:rPr>
              <w:t xml:space="preserve">List below the experience of the </w:t>
            </w:r>
            <w:r w:rsidRPr="00D7536A">
              <w:rPr>
                <w:b/>
                <w:sz w:val="18"/>
                <w:szCs w:val="20"/>
                <w:u w:val="single"/>
              </w:rPr>
              <w:t>principal individuals</w:t>
            </w:r>
            <w:r w:rsidRPr="00C91391">
              <w:rPr>
                <w:b/>
                <w:sz w:val="18"/>
                <w:szCs w:val="20"/>
              </w:rPr>
              <w:t xml:space="preserve"> of your business:</w:t>
            </w:r>
          </w:p>
          <w:p w14:paraId="100B78D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70A37B8D" w14:textId="77777777" w:rsidTr="00394EB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42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</w:p>
          <w:p w14:paraId="64CFBF47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INDIVIDUAL’S NAME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4B7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PRESENT </w:t>
            </w:r>
          </w:p>
          <w:p w14:paraId="7A5DD5D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POSITION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0C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YEARS</w:t>
            </w:r>
          </w:p>
          <w:p w14:paraId="13A7252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OF EXP.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7C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</w:p>
          <w:p w14:paraId="504B37A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MAGNITUDE AND TYPE OF WORK</w:t>
            </w:r>
          </w:p>
        </w:tc>
      </w:tr>
      <w:tr w:rsidR="00225875" w:rsidRPr="0095691B" w14:paraId="7F8FE461" w14:textId="77777777" w:rsidTr="00394EB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C7A8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6D43668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5FD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1F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4A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0D744D98" w14:textId="77777777" w:rsidTr="00394EB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70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06671065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A4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A2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39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01A6EDD3" w14:textId="77777777" w:rsidTr="00394EB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8A1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1EABBEAB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AF1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AB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EC5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4ADCEB72" w14:textId="77777777" w:rsidTr="00394EB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2CF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6921910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88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E0B0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C6B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768B3DBF" w14:textId="77777777" w:rsidTr="00394EB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4364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1AC3180A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0C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1D79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C42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53CBAA63" w14:textId="77777777" w:rsidTr="00394EB8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BD3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07832E43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86EC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99E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316" w14:textId="77777777" w:rsidR="00225875" w:rsidRPr="0095691B" w:rsidRDefault="00225875" w:rsidP="00394EB8">
            <w:pPr>
              <w:widowControl w:val="0"/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01DEDD6A" w14:textId="77777777" w:rsidTr="00394EB8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A7F" w14:textId="77777777" w:rsidR="00225875" w:rsidRPr="00D7536A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  <w:u w:val="single"/>
              </w:rPr>
            </w:pPr>
            <w:r w:rsidRPr="0095691B">
              <w:rPr>
                <w:sz w:val="18"/>
                <w:szCs w:val="20"/>
              </w:rPr>
              <w:t xml:space="preserve">11.  </w:t>
            </w:r>
            <w:r w:rsidRPr="00C91391">
              <w:rPr>
                <w:b/>
                <w:sz w:val="18"/>
                <w:szCs w:val="20"/>
              </w:rPr>
              <w:t xml:space="preserve">List all the equipment (including vehicles) you plan to use on this contract.  </w:t>
            </w:r>
            <w:r w:rsidRPr="00D7536A">
              <w:rPr>
                <w:b/>
                <w:sz w:val="18"/>
                <w:szCs w:val="20"/>
                <w:u w:val="single"/>
              </w:rPr>
              <w:t>Provide a detailed description of the Equipment including your maintenance plan.</w:t>
            </w:r>
          </w:p>
          <w:p w14:paraId="0EEC2E82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</w:p>
          <w:p w14:paraId="15C0F8F0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</w:p>
          <w:p w14:paraId="271ABC25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</w:p>
          <w:p w14:paraId="47B0B0AE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</w:p>
          <w:p w14:paraId="6076E9DC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</w:p>
          <w:p w14:paraId="4CF69748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</w:p>
          <w:p w14:paraId="2B167063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</w:p>
          <w:p w14:paraId="16E24788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</w:p>
        </w:tc>
      </w:tr>
      <w:tr w:rsidR="00225875" w:rsidRPr="0095691B" w14:paraId="5D2E3FC5" w14:textId="77777777" w:rsidTr="00394EB8">
        <w:tc>
          <w:tcPr>
            <w:tcW w:w="1029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E0D70A" w14:textId="77777777" w:rsidR="00225875" w:rsidRPr="00D7536A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b/>
                <w:sz w:val="18"/>
                <w:szCs w:val="20"/>
                <w:u w:val="single"/>
              </w:rPr>
            </w:pPr>
            <w:r w:rsidRPr="0095691B">
              <w:rPr>
                <w:sz w:val="18"/>
                <w:szCs w:val="20"/>
              </w:rPr>
              <w:t xml:space="preserve">12.  </w:t>
            </w:r>
            <w:r w:rsidRPr="00C91391">
              <w:rPr>
                <w:b/>
                <w:sz w:val="18"/>
                <w:szCs w:val="20"/>
              </w:rPr>
              <w:t>Contractor Inspection</w:t>
            </w:r>
            <w:r>
              <w:rPr>
                <w:b/>
                <w:sz w:val="18"/>
                <w:szCs w:val="20"/>
              </w:rPr>
              <w:t>, Safety Plan, and Proposed Schedule</w:t>
            </w:r>
            <w:r w:rsidRPr="00C91391">
              <w:rPr>
                <w:b/>
                <w:sz w:val="18"/>
                <w:szCs w:val="20"/>
              </w:rPr>
              <w:t xml:space="preserve">.  </w:t>
            </w:r>
            <w:r w:rsidRPr="00D7536A">
              <w:rPr>
                <w:b/>
                <w:sz w:val="18"/>
                <w:szCs w:val="20"/>
                <w:u w:val="single"/>
              </w:rPr>
              <w:t>Describe Contractor Self Inspection Procedures which you will use to insure quality for this contract.</w:t>
            </w:r>
            <w:r>
              <w:rPr>
                <w:b/>
                <w:sz w:val="18"/>
                <w:szCs w:val="20"/>
                <w:u w:val="single"/>
              </w:rPr>
              <w:t xml:space="preserve">   </w:t>
            </w:r>
            <w:r w:rsidRPr="00D7536A">
              <w:rPr>
                <w:b/>
                <w:sz w:val="18"/>
                <w:szCs w:val="20"/>
                <w:u w:val="single"/>
              </w:rPr>
              <w:t xml:space="preserve">Please include information on the purchase and use of any bio-based products &amp; materials </w:t>
            </w:r>
            <w:r>
              <w:rPr>
                <w:b/>
                <w:sz w:val="18"/>
                <w:szCs w:val="20"/>
                <w:u w:val="single"/>
              </w:rPr>
              <w:t xml:space="preserve">to </w:t>
            </w:r>
            <w:r w:rsidRPr="00D7536A">
              <w:rPr>
                <w:b/>
                <w:sz w:val="18"/>
                <w:szCs w:val="20"/>
                <w:u w:val="single"/>
              </w:rPr>
              <w:t>be used on this project, a brief safety plan, and your planned schedule of work.</w:t>
            </w:r>
          </w:p>
          <w:p w14:paraId="15A688EF" w14:textId="77777777" w:rsidR="00225875" w:rsidRPr="00D7536A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b/>
                <w:sz w:val="18"/>
                <w:szCs w:val="20"/>
                <w:u w:val="single"/>
              </w:rPr>
            </w:pPr>
          </w:p>
          <w:p w14:paraId="30DFEB54" w14:textId="77777777" w:rsidR="00225875" w:rsidRPr="00D7536A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b/>
                <w:sz w:val="18"/>
                <w:szCs w:val="20"/>
                <w:u w:val="single"/>
              </w:rPr>
            </w:pPr>
          </w:p>
          <w:p w14:paraId="1953B954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3BF98DC1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6FBFEE77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312C44C4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0A56DEA9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41A8A980" w14:textId="77777777" w:rsidR="00225875" w:rsidRPr="0095691B" w:rsidRDefault="00225875" w:rsidP="00394EB8">
            <w:pPr>
              <w:widowControl w:val="0"/>
              <w:pBdr>
                <w:top w:val="single" w:sz="4" w:space="1" w:color="auto"/>
              </w:pBdr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i/>
                <w:iCs/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13.  Remarks.  Specify Box Numbers (</w:t>
            </w:r>
            <w:r w:rsidRPr="000F2424">
              <w:rPr>
                <w:b/>
                <w:i/>
                <w:iCs/>
                <w:sz w:val="18"/>
                <w:szCs w:val="20"/>
              </w:rPr>
              <w:t>Attach sheets if extra space is needed to fully answer any above question</w:t>
            </w:r>
            <w:r w:rsidRPr="0095691B">
              <w:rPr>
                <w:i/>
                <w:iCs/>
                <w:sz w:val="18"/>
                <w:szCs w:val="20"/>
              </w:rPr>
              <w:t>):</w:t>
            </w:r>
          </w:p>
          <w:p w14:paraId="7E7B5E80" w14:textId="77777777" w:rsidR="00225875" w:rsidRPr="00D7536A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  <w:u w:val="single"/>
              </w:rPr>
            </w:pPr>
          </w:p>
          <w:p w14:paraId="5DE54DE2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b/>
                <w:sz w:val="18"/>
                <w:szCs w:val="20"/>
                <w:u w:val="single"/>
              </w:rPr>
            </w:pPr>
          </w:p>
          <w:p w14:paraId="40E9BAD5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61B14E26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6A1000A9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02F65314" w14:textId="77777777" w:rsidR="00225875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3EDDC729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1B8C37FD" w14:textId="77777777" w:rsidTr="00394EB8">
        <w:tc>
          <w:tcPr>
            <w:tcW w:w="5532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14B2C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jc w:val="center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CERTIFICATION</w:t>
            </w:r>
          </w:p>
          <w:p w14:paraId="13BDB253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6F6EDDBC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I certify that all of the statements made by me are complete and correct to</w:t>
            </w:r>
          </w:p>
          <w:p w14:paraId="0B3D6F5C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the best of my knowledge and that any </w:t>
            </w:r>
            <w:proofErr w:type="spellStart"/>
            <w:proofErr w:type="gramStart"/>
            <w:r w:rsidRPr="0095691B">
              <w:rPr>
                <w:sz w:val="18"/>
                <w:szCs w:val="20"/>
              </w:rPr>
              <w:t>persons</w:t>
            </w:r>
            <w:proofErr w:type="spellEnd"/>
            <w:proofErr w:type="gramEnd"/>
            <w:r w:rsidRPr="0095691B">
              <w:rPr>
                <w:sz w:val="18"/>
                <w:szCs w:val="20"/>
              </w:rPr>
              <w:t xml:space="preserve"> name as references are authorized to furnish the Forest Service with any information needed to verify my capability to perform this project.</w:t>
            </w:r>
          </w:p>
        </w:tc>
        <w:tc>
          <w:tcPr>
            <w:tcW w:w="47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BDA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12a.  CERTIFYING OFFICIAL’S NAME AND TITLE</w:t>
            </w:r>
          </w:p>
          <w:p w14:paraId="60CA4335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4A81405D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5B8F1024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1A6B258C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  <w:tr w:rsidR="00225875" w:rsidRPr="0095691B" w14:paraId="39EF4A9C" w14:textId="77777777" w:rsidTr="00394EB8"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AD5D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B6D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 xml:space="preserve">    b.  SIGNATURE (Sign in ink)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B23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  <w:r w:rsidRPr="0095691B">
              <w:rPr>
                <w:sz w:val="18"/>
                <w:szCs w:val="20"/>
              </w:rPr>
              <w:t>13.  DATE</w:t>
            </w:r>
          </w:p>
          <w:p w14:paraId="28D0060D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  <w:p w14:paraId="4F84EFC5" w14:textId="77777777" w:rsidR="00225875" w:rsidRPr="0095691B" w:rsidRDefault="00225875" w:rsidP="00394EB8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ind w:right="-180"/>
              <w:rPr>
                <w:sz w:val="18"/>
                <w:szCs w:val="20"/>
              </w:rPr>
            </w:pPr>
          </w:p>
        </w:tc>
      </w:tr>
    </w:tbl>
    <w:p w14:paraId="2C0E07AF" w14:textId="77777777" w:rsidR="00F836D5" w:rsidRDefault="006C3372"/>
    <w:sectPr w:rsidR="00F836D5">
      <w:headerReference w:type="default" r:id="rId6"/>
      <w:headerReference w:type="first" r:id="rId7"/>
      <w:pgSz w:w="12240" w:h="15840"/>
      <w:pgMar w:top="1080" w:right="720" w:bottom="108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67607" w14:textId="77777777" w:rsidR="006C3372" w:rsidRDefault="006C3372" w:rsidP="00225875">
      <w:r>
        <w:separator/>
      </w:r>
    </w:p>
  </w:endnote>
  <w:endnote w:type="continuationSeparator" w:id="0">
    <w:p w14:paraId="20D4AD00" w14:textId="77777777" w:rsidR="006C3372" w:rsidRDefault="006C3372" w:rsidP="0022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53810" w14:textId="77777777" w:rsidR="006C3372" w:rsidRDefault="006C3372" w:rsidP="00225875">
      <w:r>
        <w:separator/>
      </w:r>
    </w:p>
  </w:footnote>
  <w:footnote w:type="continuationSeparator" w:id="0">
    <w:p w14:paraId="1B472B95" w14:textId="77777777" w:rsidR="006C3372" w:rsidRDefault="006C3372" w:rsidP="0022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8249" w14:textId="77777777" w:rsidR="0037230F" w:rsidRDefault="006C3372">
    <w:pPr>
      <w:pStyle w:val="Header"/>
      <w:tabs>
        <w:tab w:val="clear" w:pos="8640"/>
        <w:tab w:val="right" w:pos="936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40701" w14:textId="77777777" w:rsidR="0037230F" w:rsidRDefault="006C3372">
    <w:pPr>
      <w:pStyle w:val="Header"/>
      <w:tabs>
        <w:tab w:val="clear" w:pos="8640"/>
        <w:tab w:val="right" w:pos="9360"/>
      </w:tabs>
      <w:rPr>
        <w:sz w:val="20"/>
      </w:rPr>
    </w:pPr>
  </w:p>
  <w:p w14:paraId="603D93F8" w14:textId="77777777" w:rsidR="0037230F" w:rsidRDefault="006C3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75"/>
    <w:rsid w:val="000B1F11"/>
    <w:rsid w:val="00225875"/>
    <w:rsid w:val="002A1798"/>
    <w:rsid w:val="00307370"/>
    <w:rsid w:val="0039270E"/>
    <w:rsid w:val="006B00B5"/>
    <w:rsid w:val="006C3372"/>
    <w:rsid w:val="006E6BE6"/>
    <w:rsid w:val="00785F6A"/>
    <w:rsid w:val="00966DD8"/>
    <w:rsid w:val="00E15797"/>
    <w:rsid w:val="00F0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974E52"/>
  <w15:chartTrackingRefBased/>
  <w15:docId w15:val="{F79053E3-4D4F-4450-AFBF-E7E5A77E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58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8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Caliguri, Annette -FS</dc:creator>
  <cp:keywords/>
  <dc:description/>
  <cp:lastModifiedBy>Hamilton, Spencer - FS</cp:lastModifiedBy>
  <cp:revision>2</cp:revision>
  <dcterms:created xsi:type="dcterms:W3CDTF">2021-05-28T02:54:00Z</dcterms:created>
  <dcterms:modified xsi:type="dcterms:W3CDTF">2021-05-28T02:54:00Z</dcterms:modified>
</cp:coreProperties>
</file>