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F24E" w14:textId="77777777" w:rsidR="006E4E41" w:rsidRPr="005F79A0" w:rsidRDefault="006E4E41" w:rsidP="006E4E41">
      <w:pPr>
        <w:pStyle w:val="Heading1"/>
      </w:pPr>
      <w:r w:rsidRPr="005F79A0">
        <w:t xml:space="preserve">Contractor Safety and Environmental Record </w:t>
      </w:r>
      <w:bookmarkStart w:id="0" w:name="_Toc377982980"/>
      <w:r w:rsidRPr="005F79A0">
        <w:t>Evaluation Form</w:t>
      </w:r>
      <w:bookmarkEnd w:id="0"/>
      <w:r w:rsidRPr="005F79A0">
        <w:t xml:space="preserve"> </w:t>
      </w:r>
    </w:p>
    <w:p w14:paraId="5549511C" w14:textId="77777777" w:rsidR="006E4E41" w:rsidRDefault="006E4E41" w:rsidP="006E4E41">
      <w:pPr>
        <w:pStyle w:val="Level2"/>
        <w:ind w:left="720" w:hanging="720"/>
        <w:rPr>
          <w:rFonts w:ascii="Calibri" w:hAnsi="Calibri" w:cs="Courier New"/>
          <w:b/>
          <w:bCs/>
          <w:sz w:val="22"/>
          <w:szCs w:val="22"/>
        </w:rPr>
      </w:pPr>
    </w:p>
    <w:p w14:paraId="78B9708A" w14:textId="695D834A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b/>
          <w:bCs/>
          <w:sz w:val="22"/>
          <w:szCs w:val="22"/>
        </w:rPr>
        <w:t xml:space="preserve">Information provide below is current and applicable to </w:t>
      </w:r>
      <w:r w:rsidRPr="004035FB">
        <w:rPr>
          <w:rFonts w:ascii="Calibri" w:hAnsi="Calibri" w:cs="Courier New"/>
          <w:b/>
          <w:bCs/>
          <w:sz w:val="22"/>
          <w:szCs w:val="22"/>
        </w:rPr>
        <w:t>Solicitation</w:t>
      </w:r>
      <w:r w:rsidR="00A92C50" w:rsidRPr="004035FB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51219E" w:rsidRPr="0051219E">
        <w:rPr>
          <w:rFonts w:ascii="Calibri" w:hAnsi="Calibri" w:cs="Courier New"/>
          <w:b/>
          <w:bCs/>
          <w:sz w:val="22"/>
          <w:szCs w:val="22"/>
          <w:u w:val="single"/>
        </w:rPr>
        <w:t>36C77621B0005</w:t>
      </w:r>
    </w:p>
    <w:p w14:paraId="7D1F685F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Company Name:  ______________________________________________</w:t>
      </w:r>
    </w:p>
    <w:p w14:paraId="38F409A9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Address:  _____________________________________________________</w:t>
      </w:r>
    </w:p>
    <w:p w14:paraId="052369B2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Telephone:  ______________________ Fax:  ________________________</w:t>
      </w:r>
    </w:p>
    <w:p w14:paraId="3A9A8836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Email:  _______________________________________________________</w:t>
      </w:r>
    </w:p>
    <w:p w14:paraId="55686272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Contact:  ______________________________________________________</w:t>
      </w:r>
    </w:p>
    <w:p w14:paraId="20959FA9" w14:textId="77777777" w:rsidR="006E4E41" w:rsidRPr="005F79A0" w:rsidRDefault="006E4E41" w:rsidP="006E4E41">
      <w:pPr>
        <w:pStyle w:val="Level2"/>
        <w:ind w:left="720" w:hanging="720"/>
        <w:rPr>
          <w:rFonts w:ascii="Calibri" w:hAnsi="Calibri" w:cs="Courier New"/>
          <w:sz w:val="22"/>
          <w:szCs w:val="22"/>
        </w:rPr>
      </w:pPr>
      <w:r w:rsidRPr="005F79A0">
        <w:rPr>
          <w:rFonts w:ascii="Calibri" w:hAnsi="Calibri" w:cs="Courier New"/>
          <w:sz w:val="22"/>
          <w:szCs w:val="22"/>
        </w:rPr>
        <w:t>Utilizing your OSHA 300 Forms, please complete the following information: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1080"/>
        <w:gridCol w:w="990"/>
        <w:gridCol w:w="990"/>
        <w:gridCol w:w="990"/>
      </w:tblGrid>
      <w:tr w:rsidR="006E4E41" w:rsidRPr="005F79A0" w14:paraId="35F3ADC7" w14:textId="77777777" w:rsidTr="00FC48AB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CD9E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EFB38" w14:textId="0709F76B" w:rsidR="006E4E41" w:rsidRPr="005F79A0" w:rsidRDefault="00633BA8" w:rsidP="00FC48AB">
            <w:pPr>
              <w:pStyle w:val="Level2"/>
              <w:ind w:left="720" w:hanging="720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bCs/>
                <w:sz w:val="22"/>
                <w:szCs w:val="22"/>
              </w:rPr>
              <w:t>201</w:t>
            </w:r>
            <w:r w:rsidR="0051219E">
              <w:rPr>
                <w:rFonts w:ascii="Calibri" w:hAnsi="Calibri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5E7F" w14:textId="0A8DB31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b/>
                <w:bCs/>
                <w:sz w:val="22"/>
                <w:szCs w:val="22"/>
              </w:rPr>
              <w:t>201</w:t>
            </w:r>
            <w:r w:rsidR="0051219E">
              <w:rPr>
                <w:rFonts w:ascii="Calibri" w:hAnsi="Calibri" w:cs="Courier Ne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0F19" w14:textId="479D8850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b/>
                <w:bCs/>
                <w:sz w:val="22"/>
                <w:szCs w:val="22"/>
              </w:rPr>
              <w:t>201</w:t>
            </w:r>
            <w:r w:rsidR="0051219E">
              <w:rPr>
                <w:rFonts w:ascii="Calibri" w:hAnsi="Calibri" w:cs="Courier Ne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5E735" w14:textId="5C0116BC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b/>
                <w:bCs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b/>
                <w:bCs/>
                <w:sz w:val="22"/>
                <w:szCs w:val="22"/>
              </w:rPr>
              <w:t>20</w:t>
            </w:r>
            <w:r w:rsidR="0051219E">
              <w:rPr>
                <w:rFonts w:ascii="Calibri" w:hAnsi="Calibri" w:cs="Courier New"/>
                <w:b/>
                <w:bCs/>
                <w:sz w:val="22"/>
                <w:szCs w:val="22"/>
              </w:rPr>
              <w:t>20</w:t>
            </w:r>
            <w:bookmarkStart w:id="1" w:name="_GoBack"/>
            <w:bookmarkEnd w:id="1"/>
          </w:p>
        </w:tc>
      </w:tr>
      <w:tr w:rsidR="006E4E41" w:rsidRPr="005F79A0" w14:paraId="23AE3BB9" w14:textId="77777777" w:rsidTr="00FC48AB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E8DBF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sz w:val="22"/>
                <w:szCs w:val="22"/>
              </w:rPr>
              <w:t>Number of man hours (jobsite and office).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CC27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BFFF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6C95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6CE4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6E4E41" w:rsidRPr="005F79A0" w14:paraId="612C0EF4" w14:textId="77777777" w:rsidTr="00FC48AB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FA53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sz w:val="22"/>
                <w:szCs w:val="22"/>
              </w:rPr>
              <w:t>Number of cases involving days away from work, restricted activity, or both (Column H and I of OSHA 300).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455B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69A2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40D3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9162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6E4E41" w:rsidRPr="005F79A0" w14:paraId="0997BF37" w14:textId="77777777" w:rsidTr="00FC48AB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682E0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sz w:val="22"/>
                <w:szCs w:val="22"/>
              </w:rPr>
              <w:t>Days away, restricted, or transferred rate (# of days away, restricted, or transferred cases x 200,000/# of man hours) (DART Rate).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CA9B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6045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073D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96A3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6E4E41" w:rsidRPr="005F79A0" w14:paraId="73B41A90" w14:textId="77777777" w:rsidTr="00FC48AB"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45D9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  <w:r w:rsidRPr="005F79A0">
              <w:rPr>
                <w:rFonts w:ascii="Calibri" w:hAnsi="Calibri" w:cs="Courier New"/>
                <w:sz w:val="22"/>
                <w:szCs w:val="22"/>
              </w:rPr>
              <w:t xml:space="preserve">Number of serious, willful, or repeat violations from OSHA within the last 3 years.  Please attach explanation for any violations.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5766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950F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3258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4844" w14:textId="77777777" w:rsidR="006E4E41" w:rsidRPr="005F79A0" w:rsidRDefault="006E4E41" w:rsidP="00FC48AB">
            <w:pPr>
              <w:pStyle w:val="Level2"/>
              <w:ind w:left="720" w:hanging="720"/>
              <w:rPr>
                <w:rFonts w:ascii="Calibri" w:hAnsi="Calibri" w:cs="Courier New"/>
                <w:sz w:val="22"/>
                <w:szCs w:val="22"/>
              </w:rPr>
            </w:pPr>
          </w:p>
        </w:tc>
      </w:tr>
    </w:tbl>
    <w:p w14:paraId="5F6BF98D" w14:textId="77777777" w:rsidR="006E3CC8" w:rsidRDefault="006E3CC8"/>
    <w:sectPr w:rsidR="006E3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D7F"/>
    <w:rsid w:val="00120EEE"/>
    <w:rsid w:val="002A1076"/>
    <w:rsid w:val="003E47E5"/>
    <w:rsid w:val="004035FB"/>
    <w:rsid w:val="0041715D"/>
    <w:rsid w:val="0043424B"/>
    <w:rsid w:val="00470F93"/>
    <w:rsid w:val="004D4EEB"/>
    <w:rsid w:val="0051219E"/>
    <w:rsid w:val="00591E92"/>
    <w:rsid w:val="00633BA8"/>
    <w:rsid w:val="00680914"/>
    <w:rsid w:val="006E3CC8"/>
    <w:rsid w:val="006E4E41"/>
    <w:rsid w:val="00784476"/>
    <w:rsid w:val="0079026F"/>
    <w:rsid w:val="00802FF4"/>
    <w:rsid w:val="008C7EC7"/>
    <w:rsid w:val="008E6D7F"/>
    <w:rsid w:val="00911D07"/>
    <w:rsid w:val="00A52FC3"/>
    <w:rsid w:val="00A92C50"/>
    <w:rsid w:val="00BC487B"/>
    <w:rsid w:val="00C6247B"/>
    <w:rsid w:val="00E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4F2B"/>
  <w15:docId w15:val="{33E37C6D-3733-4094-9C40-9F75A15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2"/>
    <w:basedOn w:val="Normal"/>
    <w:rsid w:val="006E4E41"/>
    <w:pPr>
      <w:tabs>
        <w:tab w:val="left" w:pos="1080"/>
      </w:tabs>
      <w:suppressAutoHyphens/>
      <w:overflowPunct w:val="0"/>
      <w:autoSpaceDE w:val="0"/>
      <w:autoSpaceDN w:val="0"/>
      <w:adjustRightInd w:val="0"/>
      <w:spacing w:line="360" w:lineRule="auto"/>
      <w:ind w:left="1080" w:hanging="360"/>
      <w:textAlignment w:val="baseline"/>
    </w:pPr>
    <w:rPr>
      <w:rFonts w:ascii="Courier New" w:hAnsi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4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853</Characters>
  <Application>Microsoft Office Word</Application>
  <DocSecurity>0</DocSecurity>
  <Lines>7</Lines>
  <Paragraphs>1</Paragraphs>
  <ScaleCrop>false</ScaleCrop>
  <Company>Veteran Affairs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Council, Thomas (VHACLE)</cp:lastModifiedBy>
  <cp:revision>24</cp:revision>
  <dcterms:created xsi:type="dcterms:W3CDTF">2016-06-24T14:01:00Z</dcterms:created>
  <dcterms:modified xsi:type="dcterms:W3CDTF">2021-02-04T14:20:00Z</dcterms:modified>
</cp:coreProperties>
</file>